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4DF" w:rsidRDefault="00C464DF" w:rsidP="0051640E">
      <w:r>
        <w:t>Sample Test Scenarios:</w:t>
      </w:r>
    </w:p>
    <w:p w:rsidR="0051640E" w:rsidRDefault="00C464DF" w:rsidP="0051640E">
      <w:pPr>
        <w:pStyle w:val="Heading1"/>
      </w:pPr>
      <w:r w:rsidRPr="000C0BFE">
        <w:t>Test Scenario 1:</w:t>
      </w:r>
    </w:p>
    <w:p w:rsidR="00C464DF" w:rsidRDefault="00C464DF">
      <w:r>
        <w:t xml:space="preserve"> Tenant Id= 1 (Has Varied Workflow Process – </w:t>
      </w:r>
      <w:r w:rsidR="00D66897">
        <w:t>Create Facility</w:t>
      </w:r>
      <w:r>
        <w:t>)</w:t>
      </w:r>
      <w:r w:rsidR="00F96AFE">
        <w:t xml:space="preserve">, </w:t>
      </w:r>
      <w:proofErr w:type="spellStart"/>
      <w:r w:rsidR="00F96AFE">
        <w:t>CreateFacility</w:t>
      </w:r>
      <w:proofErr w:type="spellEnd"/>
      <w:r w:rsidR="00F96AFE">
        <w:t xml:space="preserve"> from WorkflowTenant1 is invoked.</w:t>
      </w:r>
    </w:p>
    <w:p w:rsidR="00CD3382" w:rsidRDefault="00CD3382" w:rsidP="00E705C6">
      <w:r>
        <w:t xml:space="preserve">Step 1: </w:t>
      </w:r>
      <w:r w:rsidR="00E705C6">
        <w:t xml:space="preserve">Select Tenant Id = 1, </w:t>
      </w:r>
      <w:proofErr w:type="spellStart"/>
      <w:r w:rsidR="00E705C6">
        <w:t>FacilityAmount</w:t>
      </w:r>
      <w:proofErr w:type="spellEnd"/>
      <w:r w:rsidR="00E705C6">
        <w:t xml:space="preserve"> = 100000000, </w:t>
      </w:r>
    </w:p>
    <w:p w:rsidR="00E705C6" w:rsidRDefault="00E705C6" w:rsidP="00E705C6">
      <w:r>
        <w:rPr>
          <w:noProof/>
        </w:rPr>
        <w:drawing>
          <wp:inline distT="0" distB="0" distL="0" distR="0" wp14:anchorId="1894324A" wp14:editId="7EEBF47C">
            <wp:extent cx="5943600" cy="33413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05C6" w:rsidRDefault="00955B5E" w:rsidP="00E705C6">
      <w:r w:rsidRPr="00955B5E">
        <w:rPr>
          <w:b/>
        </w:rPr>
        <w:t>RESULT</w:t>
      </w:r>
      <w:r w:rsidR="00E705C6">
        <w:t xml:space="preserve">– Since WorkflowTenant1 – </w:t>
      </w:r>
      <w:proofErr w:type="spellStart"/>
      <w:r w:rsidR="00E705C6">
        <w:t>CreateFacility</w:t>
      </w:r>
      <w:proofErr w:type="spellEnd"/>
      <w:r w:rsidR="00E705C6">
        <w:t xml:space="preserve"> varied process is called. The path followed does not invoke </w:t>
      </w:r>
      <w:proofErr w:type="spellStart"/>
      <w:r w:rsidR="00E705C6">
        <w:t>GetClientSalary</w:t>
      </w:r>
      <w:proofErr w:type="spellEnd"/>
      <w:r w:rsidR="00E705C6">
        <w:t xml:space="preserve"> here and hence the Client Salary = 0.</w:t>
      </w:r>
    </w:p>
    <w:p w:rsidR="008A76CC" w:rsidRDefault="008A76CC">
      <w:pPr>
        <w:rPr>
          <w:b/>
        </w:rPr>
      </w:pPr>
      <w:r>
        <w:rPr>
          <w:b/>
        </w:rPr>
        <w:br w:type="page"/>
      </w:r>
    </w:p>
    <w:p w:rsidR="0051640E" w:rsidRDefault="000C0BFE" w:rsidP="0051640E">
      <w:pPr>
        <w:pStyle w:val="Heading1"/>
      </w:pPr>
      <w:r w:rsidRPr="000C0BFE">
        <w:t>Test</w:t>
      </w:r>
      <w:r>
        <w:t xml:space="preserve"> </w:t>
      </w:r>
      <w:r w:rsidRPr="000C0BFE">
        <w:t>Scenario 2:</w:t>
      </w:r>
      <w:r>
        <w:t xml:space="preserve"> </w:t>
      </w:r>
    </w:p>
    <w:p w:rsidR="00176F7E" w:rsidRDefault="000C0BFE" w:rsidP="00176F7E">
      <w:r>
        <w:t xml:space="preserve">Select Tenant </w:t>
      </w:r>
      <w:r w:rsidR="00176F7E">
        <w:t>Id = 1,</w:t>
      </w:r>
      <w:r w:rsidR="00176F7E" w:rsidRPr="00176F7E">
        <w:t xml:space="preserve"> </w:t>
      </w:r>
      <w:r w:rsidR="00176F7E">
        <w:t xml:space="preserve">(Has Varied business rules defined). </w:t>
      </w:r>
    </w:p>
    <w:p w:rsidR="000C0BFE" w:rsidRDefault="000C0BFE" w:rsidP="00E705C6">
      <w:r>
        <w:t xml:space="preserve"> </w:t>
      </w:r>
      <w:r w:rsidR="00176F7E">
        <w:t>WorkflowTenant1</w:t>
      </w:r>
      <w:r w:rsidR="008A76CC">
        <w:t xml:space="preserve"> – </w:t>
      </w:r>
      <w:proofErr w:type="spellStart"/>
      <w:r w:rsidR="008A76CC">
        <w:t>CreateFacility</w:t>
      </w:r>
      <w:proofErr w:type="spellEnd"/>
      <w:r w:rsidR="008A76CC">
        <w:t xml:space="preserve"> varied process is invoked. </w:t>
      </w:r>
      <w:r w:rsidR="00955B5E">
        <w:t>Tenant mapped rules are invoked.</w:t>
      </w:r>
    </w:p>
    <w:p w:rsidR="008A76CC" w:rsidRPr="000C0BFE" w:rsidRDefault="008A76CC" w:rsidP="00E705C6">
      <w:r>
        <w:rPr>
          <w:noProof/>
        </w:rPr>
        <w:drawing>
          <wp:inline distT="0" distB="0" distL="0" distR="0" wp14:anchorId="749E1620" wp14:editId="451CDC05">
            <wp:extent cx="5943600" cy="334137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3382" w:rsidRDefault="00CD3382"/>
    <w:p w:rsidR="00CD3382" w:rsidRDefault="00955B5E">
      <w:r w:rsidRPr="00955B5E">
        <w:rPr>
          <w:b/>
        </w:rPr>
        <w:t>RESULT:</w:t>
      </w:r>
      <w:r w:rsidRPr="00955B5E">
        <w:t xml:space="preserve"> </w:t>
      </w:r>
      <w:r>
        <w:t xml:space="preserve">Due to the Facility Amount entered is lesser than 10000000 the </w:t>
      </w:r>
      <w:proofErr w:type="spellStart"/>
      <w:r w:rsidRPr="00FA62DA">
        <w:rPr>
          <w:b/>
          <w:i/>
        </w:rPr>
        <w:t>GetClientSalaray</w:t>
      </w:r>
      <w:proofErr w:type="spellEnd"/>
      <w:r>
        <w:t xml:space="preserve"> WCF Service invoked and Client Salary = 40000. </w:t>
      </w:r>
      <w:proofErr w:type="spellStart"/>
      <w:r w:rsidR="00A85C72">
        <w:t>Ruleset</w:t>
      </w:r>
      <w:proofErr w:type="spellEnd"/>
      <w:r w:rsidR="00A85C72">
        <w:t xml:space="preserve"> defined executed here. </w:t>
      </w:r>
      <w:r>
        <w:t xml:space="preserve">Rules are for Tenant1 has 40000 </w:t>
      </w:r>
      <w:proofErr w:type="gramStart"/>
      <w:r>
        <w:t>salary</w:t>
      </w:r>
      <w:proofErr w:type="gramEnd"/>
      <w:r>
        <w:t xml:space="preserve"> calculated for Client Id - 4001</w:t>
      </w:r>
    </w:p>
    <w:p w:rsidR="00CD3382" w:rsidRDefault="00CD3382">
      <w:pPr>
        <w:rPr>
          <w:noProof/>
        </w:rPr>
      </w:pPr>
      <w:r>
        <w:rPr>
          <w:noProof/>
        </w:rPr>
        <w:br w:type="page"/>
      </w:r>
    </w:p>
    <w:p w:rsidR="003C5B09" w:rsidRDefault="00C464DF" w:rsidP="003C5B09">
      <w:pPr>
        <w:pStyle w:val="Heading1"/>
      </w:pPr>
      <w:r w:rsidRPr="00955B5E">
        <w:t xml:space="preserve">Test Scenario </w:t>
      </w:r>
      <w:r w:rsidR="00955B5E" w:rsidRPr="00955B5E">
        <w:t>3</w:t>
      </w:r>
      <w:r w:rsidRPr="00955B5E">
        <w:t>:</w:t>
      </w:r>
      <w:r>
        <w:t xml:space="preserve"> </w:t>
      </w:r>
    </w:p>
    <w:p w:rsidR="002C5B2E" w:rsidRDefault="00C464DF">
      <w:r>
        <w:t>Tenant Id=2(Has Varied Workflow Process – Create Facility)</w:t>
      </w:r>
      <w:r w:rsidR="00FF54ED">
        <w:t xml:space="preserve">, </w:t>
      </w:r>
      <w:proofErr w:type="spellStart"/>
      <w:r w:rsidR="00FF54ED">
        <w:t>CreateFacility</w:t>
      </w:r>
      <w:proofErr w:type="spellEnd"/>
      <w:r w:rsidR="00FF54ED">
        <w:t xml:space="preserve"> from WorkflowTenant2 is invoked.</w:t>
      </w:r>
    </w:p>
    <w:p w:rsidR="00FE20AE" w:rsidRDefault="002C5B2E">
      <w:r>
        <w:rPr>
          <w:noProof/>
        </w:rPr>
        <w:drawing>
          <wp:inline distT="0" distB="0" distL="0" distR="0" wp14:anchorId="264BABF8" wp14:editId="67A7B3D8">
            <wp:extent cx="5943600" cy="334137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1072" w:rsidRDefault="00371072"/>
    <w:p w:rsidR="002C5B2E" w:rsidRDefault="002C5B2E">
      <w:r w:rsidRPr="00E13EFF">
        <w:rPr>
          <w:b/>
        </w:rPr>
        <w:t>RESULT</w:t>
      </w:r>
      <w:r>
        <w:t xml:space="preserve">:  Though the Facility Amount is 100000000, the </w:t>
      </w:r>
      <w:proofErr w:type="spellStart"/>
      <w:r>
        <w:t>GetClientSalary</w:t>
      </w:r>
      <w:proofErr w:type="spellEnd"/>
      <w:r>
        <w:t xml:space="preserve"> operation is invoked from </w:t>
      </w:r>
      <w:proofErr w:type="spellStart"/>
      <w:r>
        <w:t>SalaryDetails</w:t>
      </w:r>
      <w:proofErr w:type="spellEnd"/>
      <w:r>
        <w:t xml:space="preserve"> service and returns Client Salary – 50000. This proves WorkflowTenant2 – </w:t>
      </w:r>
      <w:proofErr w:type="spellStart"/>
      <w:r>
        <w:t>CreateFacility</w:t>
      </w:r>
      <w:proofErr w:type="spellEnd"/>
      <w:r>
        <w:t xml:space="preserve"> was invoked. </w:t>
      </w:r>
    </w:p>
    <w:p w:rsidR="002C5B2E" w:rsidRDefault="002C5B2E">
      <w:r>
        <w:br w:type="page"/>
      </w:r>
    </w:p>
    <w:p w:rsidR="003C5B09" w:rsidRDefault="00BD57E8" w:rsidP="003C5B09">
      <w:pPr>
        <w:pStyle w:val="Heading1"/>
      </w:pPr>
      <w:r w:rsidRPr="00D95D87">
        <w:t>Test Scenario 4:</w:t>
      </w:r>
      <w:r>
        <w:t xml:space="preserve"> </w:t>
      </w:r>
    </w:p>
    <w:p w:rsidR="008E2806" w:rsidRDefault="00634488" w:rsidP="008E2806">
      <w:r>
        <w:t>Tenant Id = 2, (Does not</w:t>
      </w:r>
      <w:r w:rsidR="00BD57E8">
        <w:t xml:space="preserve"> Varied business rules defined).</w:t>
      </w:r>
      <w:r w:rsidR="00A73313">
        <w:t xml:space="preserve"> </w:t>
      </w:r>
    </w:p>
    <w:p w:rsidR="008E2806" w:rsidRDefault="008E2806">
      <w:r>
        <w:t xml:space="preserve"> WorkflowTenant2 – </w:t>
      </w:r>
      <w:proofErr w:type="spellStart"/>
      <w:r>
        <w:t>CreateFacility</w:t>
      </w:r>
      <w:proofErr w:type="spellEnd"/>
      <w:r>
        <w:t xml:space="preserve"> varied process is invoked. </w:t>
      </w:r>
      <w:r w:rsidR="00634488">
        <w:t>Default rules defined are invoked.</w:t>
      </w:r>
    </w:p>
    <w:p w:rsidR="00634488" w:rsidRDefault="00634488"/>
    <w:p w:rsidR="00BD57E8" w:rsidRDefault="00BD57E8">
      <w:r>
        <w:rPr>
          <w:noProof/>
        </w:rPr>
        <w:drawing>
          <wp:inline distT="0" distB="0" distL="0" distR="0" wp14:anchorId="0BBB8271" wp14:editId="0109975A">
            <wp:extent cx="6220047" cy="4540102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25165" cy="4543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57E8" w:rsidRDefault="00BD57E8"/>
    <w:p w:rsidR="00BD57E8" w:rsidRDefault="00BD57E8">
      <w:r>
        <w:t xml:space="preserve">RESULT: Since the </w:t>
      </w:r>
      <w:proofErr w:type="spellStart"/>
      <w:r>
        <w:t>Faciility</w:t>
      </w:r>
      <w:proofErr w:type="spellEnd"/>
      <w:r>
        <w:t xml:space="preserve"> amount is 100000 and Client Id – 4001, In </w:t>
      </w:r>
      <w:proofErr w:type="spellStart"/>
      <w:r>
        <w:t>GetClientSalary</w:t>
      </w:r>
      <w:proofErr w:type="spellEnd"/>
      <w:r>
        <w:t xml:space="preserve"> operation call, the </w:t>
      </w:r>
      <w:r w:rsidR="00C55971">
        <w:t>D</w:t>
      </w:r>
      <w:r w:rsidR="00791D6C">
        <w:t xml:space="preserve">efault business </w:t>
      </w:r>
      <w:r>
        <w:t>are executed and hence the salary shows – 50000.</w:t>
      </w:r>
    </w:p>
    <w:p w:rsidR="00371072" w:rsidRDefault="00371072"/>
    <w:p w:rsidR="00726738" w:rsidRDefault="00726738">
      <w:r>
        <w:br w:type="page"/>
      </w:r>
    </w:p>
    <w:p w:rsidR="009D57EA" w:rsidRDefault="00BB7C8D" w:rsidP="009D57EA">
      <w:pPr>
        <w:pStyle w:val="Heading1"/>
      </w:pPr>
      <w:r w:rsidRPr="00AE7667">
        <w:t>Test Scenario 5</w:t>
      </w:r>
      <w:r w:rsidR="00C464DF" w:rsidRPr="00AE7667">
        <w:t>:</w:t>
      </w:r>
      <w:r w:rsidR="00C464DF">
        <w:t xml:space="preserve"> </w:t>
      </w:r>
    </w:p>
    <w:p w:rsidR="00BB7C8D" w:rsidRDefault="00C464DF">
      <w:proofErr w:type="spellStart"/>
      <w:r>
        <w:t>TenantId</w:t>
      </w:r>
      <w:proofErr w:type="spellEnd"/>
      <w:r>
        <w:t xml:space="preserve"> = 3 (Does n</w:t>
      </w:r>
      <w:r w:rsidR="00BB7C8D">
        <w:t>ot have Varied Workflow Process)</w:t>
      </w:r>
    </w:p>
    <w:p w:rsidR="00250C4D" w:rsidRDefault="00C464DF">
      <w:r>
        <w:t xml:space="preserve"> Hence Core Workflow Process </w:t>
      </w:r>
      <w:r w:rsidR="00BB7C8D">
        <w:t xml:space="preserve">- </w:t>
      </w:r>
      <w:proofErr w:type="spellStart"/>
      <w:r w:rsidR="00BB7C8D">
        <w:t>CreateFacility</w:t>
      </w:r>
      <w:proofErr w:type="spellEnd"/>
      <w:r w:rsidR="00BB7C8D">
        <w:t xml:space="preserve"> is invoked.</w:t>
      </w:r>
    </w:p>
    <w:p w:rsidR="006E302E" w:rsidRDefault="00EB10D9">
      <w:r>
        <w:rPr>
          <w:noProof/>
        </w:rPr>
        <w:drawing>
          <wp:inline distT="0" distB="0" distL="0" distR="0" wp14:anchorId="37D0D787" wp14:editId="45CE3D0E">
            <wp:extent cx="6326372" cy="3891517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31575" cy="3894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42FE" w:rsidRDefault="001842FE">
      <w:pPr>
        <w:rPr>
          <w:b/>
        </w:rPr>
      </w:pPr>
    </w:p>
    <w:p w:rsidR="006E302E" w:rsidRPr="006E302E" w:rsidRDefault="006E302E">
      <w:r w:rsidRPr="006E302E">
        <w:rPr>
          <w:b/>
        </w:rPr>
        <w:t>RESULT:</w:t>
      </w:r>
      <w:r>
        <w:rPr>
          <w:b/>
        </w:rPr>
        <w:t xml:space="preserve"> </w:t>
      </w:r>
      <w:r>
        <w:t xml:space="preserve">Since the Facility amount is lesser than 1000 (This is from the </w:t>
      </w:r>
      <w:proofErr w:type="spellStart"/>
      <w:r>
        <w:t>FacilityValidation</w:t>
      </w:r>
      <w:proofErr w:type="spellEnd"/>
      <w:r>
        <w:t xml:space="preserve"> service call, where benchmark validation amount is obtained), </w:t>
      </w:r>
      <w:proofErr w:type="spellStart"/>
      <w:r>
        <w:t>GetSalaryAmount</w:t>
      </w:r>
      <w:proofErr w:type="spellEnd"/>
      <w:r>
        <w:t xml:space="preserve"> operation service called dos not happen and Hence the </w:t>
      </w:r>
      <w:r w:rsidRPr="006E302E">
        <w:rPr>
          <w:b/>
        </w:rPr>
        <w:t>Client Salary is 0</w:t>
      </w:r>
      <w:r>
        <w:rPr>
          <w:b/>
        </w:rPr>
        <w:t xml:space="preserve">. </w:t>
      </w:r>
      <w:r>
        <w:t xml:space="preserve">Hence proves the Core </w:t>
      </w:r>
      <w:proofErr w:type="spellStart"/>
      <w:proofErr w:type="gramStart"/>
      <w:r>
        <w:t>WorkflowProcess</w:t>
      </w:r>
      <w:proofErr w:type="spellEnd"/>
      <w:r>
        <w:t xml:space="preserve"> </w:t>
      </w:r>
      <w:r w:rsidR="008C68E3">
        <w:t xml:space="preserve"> -</w:t>
      </w:r>
      <w:proofErr w:type="gramEnd"/>
      <w:r w:rsidR="008C68E3">
        <w:t xml:space="preserve"> </w:t>
      </w:r>
      <w:proofErr w:type="spellStart"/>
      <w:r w:rsidR="008C68E3">
        <w:t>CreateFacility</w:t>
      </w:r>
      <w:proofErr w:type="spellEnd"/>
      <w:r w:rsidR="008C68E3">
        <w:t xml:space="preserve"> </w:t>
      </w:r>
      <w:r>
        <w:t>is invoked.</w:t>
      </w:r>
    </w:p>
    <w:p w:rsidR="00250C4D" w:rsidRDefault="00250C4D">
      <w:r>
        <w:br w:type="page"/>
      </w:r>
    </w:p>
    <w:p w:rsidR="00250C4D" w:rsidRDefault="00250C4D" w:rsidP="00250C4D">
      <w:pPr>
        <w:pStyle w:val="Heading1"/>
      </w:pPr>
      <w:r>
        <w:t>Test Scenario 6</w:t>
      </w:r>
      <w:r w:rsidRPr="00D95D87">
        <w:t>:</w:t>
      </w:r>
      <w:r>
        <w:t xml:space="preserve"> </w:t>
      </w:r>
    </w:p>
    <w:p w:rsidR="00250C4D" w:rsidRDefault="00E11ACF" w:rsidP="00250C4D">
      <w:r>
        <w:t>Tenant Id = 3</w:t>
      </w:r>
      <w:r w:rsidR="00250C4D">
        <w:t>, (</w:t>
      </w:r>
      <w:r>
        <w:t>does not have</w:t>
      </w:r>
      <w:r w:rsidR="00250C4D">
        <w:t xml:space="preserve"> Varied business rules defined). </w:t>
      </w:r>
    </w:p>
    <w:p w:rsidR="00250C4D" w:rsidRDefault="00250C4D" w:rsidP="00250C4D">
      <w:r>
        <w:t xml:space="preserve"> WorkflowTenant2 – </w:t>
      </w:r>
      <w:proofErr w:type="spellStart"/>
      <w:r>
        <w:t>CreateFacility</w:t>
      </w:r>
      <w:proofErr w:type="spellEnd"/>
      <w:r>
        <w:t xml:space="preserve"> varied process is invoked. </w:t>
      </w:r>
      <w:r w:rsidR="00634488">
        <w:t>D</w:t>
      </w:r>
      <w:r w:rsidR="00E11ACF">
        <w:t>efault</w:t>
      </w:r>
      <w:r>
        <w:t xml:space="preserve"> rules </w:t>
      </w:r>
      <w:r w:rsidR="00F70463">
        <w:t xml:space="preserve">defined </w:t>
      </w:r>
      <w:r>
        <w:t>are invoked.</w:t>
      </w:r>
    </w:p>
    <w:p w:rsidR="00C464DF" w:rsidRDefault="00634488">
      <w:r>
        <w:rPr>
          <w:noProof/>
        </w:rPr>
        <w:drawing>
          <wp:inline distT="0" distB="0" distL="0" distR="0" wp14:anchorId="16551900" wp14:editId="55431A1A">
            <wp:extent cx="5938715" cy="4359349"/>
            <wp:effectExtent l="0" t="0" r="5080" b="317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62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5971" w:rsidRDefault="00C55971" w:rsidP="00C55971"/>
    <w:p w:rsidR="00C55971" w:rsidRDefault="00C55971" w:rsidP="00C55971">
      <w:r>
        <w:t xml:space="preserve">RESULT: Since the </w:t>
      </w:r>
      <w:proofErr w:type="spellStart"/>
      <w:r>
        <w:t>Faciility</w:t>
      </w:r>
      <w:proofErr w:type="spellEnd"/>
      <w:r>
        <w:t xml:space="preserve"> amount is 100000 and Client Id – 4001, In </w:t>
      </w:r>
      <w:proofErr w:type="spellStart"/>
      <w:r>
        <w:t>GetClientSalary</w:t>
      </w:r>
      <w:proofErr w:type="spellEnd"/>
      <w:r>
        <w:t xml:space="preserve"> operation call, the default business are executed and hence the salary shows – 50000.</w:t>
      </w:r>
    </w:p>
    <w:p w:rsidR="00C55971" w:rsidRDefault="00C55971"/>
    <w:sectPr w:rsidR="00C559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4DF"/>
    <w:rsid w:val="000C0BFE"/>
    <w:rsid w:val="00106016"/>
    <w:rsid w:val="00176F7E"/>
    <w:rsid w:val="001842FE"/>
    <w:rsid w:val="001A5491"/>
    <w:rsid w:val="00250C4D"/>
    <w:rsid w:val="002C5B2E"/>
    <w:rsid w:val="00371072"/>
    <w:rsid w:val="003C5B09"/>
    <w:rsid w:val="00481061"/>
    <w:rsid w:val="0051640E"/>
    <w:rsid w:val="005173B2"/>
    <w:rsid w:val="005E1453"/>
    <w:rsid w:val="00613663"/>
    <w:rsid w:val="006320B8"/>
    <w:rsid w:val="00634488"/>
    <w:rsid w:val="006E302E"/>
    <w:rsid w:val="00726738"/>
    <w:rsid w:val="00791D6C"/>
    <w:rsid w:val="007A0CA4"/>
    <w:rsid w:val="008A76CC"/>
    <w:rsid w:val="008C68E3"/>
    <w:rsid w:val="008E2806"/>
    <w:rsid w:val="009556EB"/>
    <w:rsid w:val="00955B5E"/>
    <w:rsid w:val="009B3A31"/>
    <w:rsid w:val="009D29A5"/>
    <w:rsid w:val="009D57EA"/>
    <w:rsid w:val="00A73313"/>
    <w:rsid w:val="00A85C72"/>
    <w:rsid w:val="00AE7667"/>
    <w:rsid w:val="00BB7C8D"/>
    <w:rsid w:val="00BC7F2C"/>
    <w:rsid w:val="00BD57E8"/>
    <w:rsid w:val="00BF5510"/>
    <w:rsid w:val="00C464DF"/>
    <w:rsid w:val="00C55971"/>
    <w:rsid w:val="00CD3382"/>
    <w:rsid w:val="00D66897"/>
    <w:rsid w:val="00D95D87"/>
    <w:rsid w:val="00E11ACF"/>
    <w:rsid w:val="00E13EFF"/>
    <w:rsid w:val="00E705C6"/>
    <w:rsid w:val="00EB10D9"/>
    <w:rsid w:val="00F654D7"/>
    <w:rsid w:val="00F70463"/>
    <w:rsid w:val="00F96AFE"/>
    <w:rsid w:val="00FA62DA"/>
    <w:rsid w:val="00FE20AE"/>
    <w:rsid w:val="00FF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64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D33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3382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5164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64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D33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3382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5164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Infosys Technologies Limted</Company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Roopa Ananda</dc:creator>
  <cp:lastModifiedBy>Roopa Ananda</cp:lastModifiedBy>
  <cp:revision>1</cp:revision>
  <dcterms:created xsi:type="dcterms:W3CDTF">2013-09-12T05:47:00Z</dcterms:created>
  <dcterms:modified xsi:type="dcterms:W3CDTF">2013-09-12T05:47:00Z</dcterms:modified>
</cp:coreProperties>
</file>